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229"/>
        <w:gridCol w:w="5229"/>
      </w:tblGrid>
      <w:tr w:rsidR="0040702B" w:rsidTr="007A2F7F">
        <w:trPr>
          <w:trHeight w:val="6191"/>
          <w:jc w:val="center"/>
        </w:trPr>
        <w:tc>
          <w:tcPr>
            <w:tcW w:w="5229" w:type="dxa"/>
            <w:tcBorders>
              <w:top w:val="dashed" w:sz="4" w:space="0" w:color="FFFFFF" w:themeColor="background1"/>
              <w:left w:val="dashed" w:sz="4" w:space="0" w:color="FFFFFF" w:themeColor="background1"/>
              <w:bottom w:val="dashed" w:sz="4" w:space="0" w:color="auto"/>
              <w:right w:val="dashed" w:sz="4" w:space="0" w:color="auto"/>
            </w:tcBorders>
            <w:vAlign w:val="center"/>
          </w:tcPr>
          <w:p w:rsidR="0040702B" w:rsidRDefault="007A2F7F" w:rsidP="0040702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4420AAAD" wp14:editId="3440859E">
                      <wp:simplePos x="0" y="0"/>
                      <wp:positionH relativeFrom="column">
                        <wp:posOffset>813435</wp:posOffset>
                      </wp:positionH>
                      <wp:positionV relativeFrom="page">
                        <wp:posOffset>2765425</wp:posOffset>
                      </wp:positionV>
                      <wp:extent cx="2839720" cy="669290"/>
                      <wp:effectExtent l="0" t="0" r="0" b="8255"/>
                      <wp:wrapTight wrapText="bothSides">
                        <wp:wrapPolygon edited="0">
                          <wp:start x="20859" y="21600"/>
                          <wp:lineTo x="20859" y="335"/>
                          <wp:lineTo x="1211" y="335"/>
                          <wp:lineTo x="1211" y="21600"/>
                          <wp:lineTo x="20859" y="21600"/>
                        </wp:wrapPolygon>
                      </wp:wrapTight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2839720" cy="669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D6529" w:rsidRPr="00DD6529" w:rsidRDefault="00DD6529" w:rsidP="00DD65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D6529"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16</w:t>
                                  </w:r>
                                  <w:r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20AAA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64.05pt;margin-top:217.75pt;width:223.6pt;height:52.7pt;rotation:180;z-index:-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WeMAIAAGMEAAAOAAAAZHJzL2Uyb0RvYy54bWysVMGO2jAQvVfqP1i+lwQKFCLCiu6KqtJq&#10;dyWo9mwch0RKbMs2JPTr++wkLN32VJWDNZ55fpmZN8Pqrq0rchbGlkqmdDyKKRGSq6yUx5T+2G8/&#10;LSixjsmMVUqKlF6EpXfrjx9WjU7ERBWqyoQhIJE2aXRKC+d0EkWWF6JmdqS0kAjmytTM4WqOUWZY&#10;A/a6iiZxPI8aZTJtFBfWwvvQBek68Oe54O45z61wpEopcnPhNOE8+DNar1hyNEwXJe/TYP+QRc1K&#10;iY9eqR6YY+Rkyj+o6pIbZVXuRlzVkcrzkotQA6oZx++q2RVMi1ALmmP1tU32/9Hyp/OLIWWW0hkl&#10;ktWQaC9aR76qlsx8dxptE4B2GjDXwg2VB7+F0xfd5qYmRqG543gR+1/oBaojgKPtl2urPTeHc7L4&#10;vPwyQYgjNp8vJ8ugRdSReVJtrPsmVE28kVIDKQMrOz9ah8QAHSAeLtW2rKogZyV/cwDYeUSYh/61&#10;r6vL31uuPbR9sQeVXVBrKAf5Wc23JTJ4ZNa9MIPhgBMD755x5JVqUqp6i5JCmZ9/83s8NEOUkgbD&#10;llKJbaCk+i6h5XI8nYLUhct0FtpibiOH24g81fcK0zwOuQUTj42rBjM3qn7FVmz8NxFikuPLKXWD&#10;ee+6BcBWcbHZBBCmUTP3KHeae+pBgH37yozuJXAQ70kNQ8mSd0p0WP/S6s3JQY8gk29v11No5i+Y&#10;5KBev3V+VW7vAfX237D+BQAA//8DAFBLAwQUAAYACAAAACEA8WhoCN4AAAALAQAADwAAAGRycy9k&#10;b3ducmV2LnhtbEyPwU6DQBCG7ya+w2ZMvNkFCm2lLE3T6ANY633LTgFlZwm7LcjTO570Nn/myz/f&#10;FLvJduKGg28dKYgXEQikypmWagWn99enDQgfNBndOUIF3+hhV97fFTo3bqQ3vB1DLbiEfK4VNCH0&#10;uZS+atBqv3A9Eu8ubrA6cBxqaQY9crntZBJFK2l1S3yh0T0eGqy+jleroJpXY7JO5s/TS0gP+7Yd&#10;P+a4VurxYdpvQQScwh8Mv/qsDiU7nd2VjBcd52QTM6ogXWYZCCaydbYEceYhjZ5BloX8/0P5AwAA&#10;//8DAFBLAQItABQABgAIAAAAIQC2gziS/gAAAOEBAAATAAAAAAAAAAAAAAAAAAAAAABbQ29udGVu&#10;dF9UeXBlc10ueG1sUEsBAi0AFAAGAAgAAAAhADj9If/WAAAAlAEAAAsAAAAAAAAAAAAAAAAALwEA&#10;AF9yZWxzLy5yZWxzUEsBAi0AFAAGAAgAAAAhAKR1BZ4wAgAAYwQAAA4AAAAAAAAAAAAAAAAALgIA&#10;AGRycy9lMm9Eb2MueG1sUEsBAi0AFAAGAAgAAAAhAPFoaAjeAAAACwEAAA8AAAAAAAAAAAAAAAAA&#10;igQAAGRycy9kb3ducmV2LnhtbFBLBQYAAAAABAAEAPMAAACVBQAAAAA=&#10;" filled="f" stroked="f">
                      <v:fill o:detectmouseclick="t"/>
                      <v:textbox style="mso-fit-shape-to-text:t">
                        <w:txbxContent>
                          <w:p w:rsidR="00DD6529" w:rsidRPr="00DD6529" w:rsidRDefault="00DD6529" w:rsidP="00DD6529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529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v:textbox>
                      <w10:wrap type="tight" anchory="page"/>
                    </v:shape>
                  </w:pict>
                </mc:Fallback>
              </mc:AlternateContent>
            </w:r>
            <w:r w:rsidRPr="00DD6529">
              <w:drawing>
                <wp:anchor distT="0" distB="0" distL="114300" distR="114300" simplePos="0" relativeHeight="251661312" behindDoc="0" locked="0" layoutInCell="1" allowOverlap="1" wp14:anchorId="7AA2F214" wp14:editId="582DD982">
                  <wp:simplePos x="0" y="0"/>
                  <wp:positionH relativeFrom="column">
                    <wp:posOffset>-175260</wp:posOffset>
                  </wp:positionH>
                  <wp:positionV relativeFrom="page">
                    <wp:posOffset>399415</wp:posOffset>
                  </wp:positionV>
                  <wp:extent cx="3228975" cy="2134235"/>
                  <wp:effectExtent l="0" t="0" r="9525" b="0"/>
                  <wp:wrapNone/>
                  <wp:docPr id="4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4" b="1614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228975" cy="213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9" w:type="dxa"/>
            <w:tcBorders>
              <w:top w:val="dashed" w:sz="4" w:space="0" w:color="FFFFFF" w:themeColor="background1"/>
              <w:left w:val="dashed" w:sz="4" w:space="0" w:color="auto"/>
              <w:bottom w:val="dashed" w:sz="4" w:space="0" w:color="auto"/>
              <w:right w:val="dashed" w:sz="4" w:space="0" w:color="FFFFFF" w:themeColor="background1"/>
            </w:tcBorders>
            <w:vAlign w:val="center"/>
          </w:tcPr>
          <w:p w:rsidR="0040702B" w:rsidRDefault="007A2F7F" w:rsidP="00522B0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3F418A8" wp14:editId="0662BCA0">
                  <wp:simplePos x="0" y="0"/>
                  <wp:positionH relativeFrom="column">
                    <wp:posOffset>74295</wp:posOffset>
                  </wp:positionH>
                  <wp:positionV relativeFrom="page">
                    <wp:posOffset>598805</wp:posOffset>
                  </wp:positionV>
                  <wp:extent cx="3405505" cy="1943100"/>
                  <wp:effectExtent l="0" t="0" r="444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2" t="36979" r="20416" b="32812"/>
                          <a:stretch/>
                        </pic:blipFill>
                        <pic:spPr bwMode="auto">
                          <a:xfrm rot="10800000">
                            <a:off x="0" y="0"/>
                            <a:ext cx="3405505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1FBCE7C5" wp14:editId="2D1423AB">
                      <wp:simplePos x="0" y="0"/>
                      <wp:positionH relativeFrom="column">
                        <wp:posOffset>1245235</wp:posOffset>
                      </wp:positionH>
                      <wp:positionV relativeFrom="page">
                        <wp:posOffset>2789555</wp:posOffset>
                      </wp:positionV>
                      <wp:extent cx="2839720" cy="669290"/>
                      <wp:effectExtent l="0" t="0" r="0" b="8255"/>
                      <wp:wrapTight wrapText="bothSides">
                        <wp:wrapPolygon edited="0">
                          <wp:start x="20859" y="21600"/>
                          <wp:lineTo x="20859" y="335"/>
                          <wp:lineTo x="1211" y="335"/>
                          <wp:lineTo x="1211" y="21600"/>
                          <wp:lineTo x="20859" y="21600"/>
                        </wp:wrapPolygon>
                      </wp:wrapTight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2839720" cy="669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D6529" w:rsidRPr="00DD6529" w:rsidRDefault="00DD6529" w:rsidP="00DD65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D6529"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1607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CE7C5" id="Text Box 3" o:spid="_x0000_s1027" type="#_x0000_t202" style="position:absolute;left:0;text-align:left;margin-left:98.05pt;margin-top:219.65pt;width:223.6pt;height:52.7pt;rotation:180;z-index:-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jeMMgIAAGoEAAAOAAAAZHJzL2Uyb0RvYy54bWysVE2P2jAQvVfqf7B8LwkfpRARVnRXVJVW&#10;uytBtWfjOCRS/CHbkNBf32cHWLrtqSoHazzz/DIzb4bFXScbchTW1VrldDhIKRGK66JW+5z+2K4/&#10;zShxnqmCNVqJnJ6Eo3fLjx8WrcnESFe6KYQlIFEua01OK+9NliSOV0IyN9BGKARLbSXzuNp9UljW&#10;gl02yShNp0mrbWGs5sI5eB/6IF1G/rIU3D+XpROeNDlFbj6eNp67cCbLBcv2lpmq5uc02D9kIVmt&#10;8NEr1QPzjBxs/QeVrLnVTpd+wLVMdFnWXMQaUM0wfVfNpmJGxFrQHGeubXL/j5Y/HV8sqYucjilR&#10;TEKireg8+ao7Mg7daY3LANoYwHwHN1S++B2coeiutJJYjeYO01kafrEXqI4Ajrafrq0O3BzO0Ww8&#10;/zJCiCM2nc5H86hF0pMFUmOd/ya0JMHIqYWUkZUdH51HYoBeIAGu9Lpumihno35zANh7RJyH8+tQ&#10;V59/sHy362IXrrXtdHFCybEqpOkMX9dI5JE5/8IsZgROzL1/xlE2us2pPluUVNr+/Js/4CEdopS0&#10;mLmcKiwFJc13BUnnw8kEpD5eJp9jd+xtZHcbUQd5rzHUw5hbNPHY+uZillbLVyzHKnwTIaY4vpxT&#10;fzHvfb8HWC4uVqsIwlAa5h/VxvBAfdFh270ya85KeGj4pC+zybJ3gvTY8NKZ1cFDlqhW6HLfU0gX&#10;LhjoKOJ5+cLG3N4j6u0vYvkLAAD//wMAUEsDBBQABgAIAAAAIQChH2Jt3gAAAAsBAAAPAAAAZHJz&#10;L2Rvd25yZXYueG1sTI/LTsMwEEX3SPyDNUjsqPMwKQ1xqqqCD6CUvRubxBCPo9htQr6eYUV3czVH&#10;d85U29n17GLGYD1KSFcJMION1xZbCcf314cnYCEq1Kr3aCT8mADb+vamUqX2E76ZyyG2jEowlEpC&#10;F+NQch6azjgVVn4wSLtPPzoVKY4t16OaqNz1PEuSgjtlkS50ajD7zjTfh7OT0CzFlK2z5ev4EsV+&#10;Z+30saStlPd38+4ZWDRz/IfhT5/UoSankz+jDqynvClSQiWIfJMDI6IQOQ0nCY9CrIHXFb/+of4F&#10;AAD//wMAUEsBAi0AFAAGAAgAAAAhALaDOJL+AAAA4QEAABMAAAAAAAAAAAAAAAAAAAAAAFtDb250&#10;ZW50X1R5cGVzXS54bWxQSwECLQAUAAYACAAAACEAOP0h/9YAAACUAQAACwAAAAAAAAAAAAAAAAAv&#10;AQAAX3JlbHMvLnJlbHNQSwECLQAUAAYACAAAACEABR43jDICAABqBAAADgAAAAAAAAAAAAAAAAAu&#10;AgAAZHJzL2Uyb0RvYy54bWxQSwECLQAUAAYACAAAACEAoR9ibd4AAAALAQAADwAAAAAAAAAAAAAA&#10;AACMBAAAZHJzL2Rvd25yZXYueG1sUEsFBgAAAAAEAAQA8wAAAJcFAAAAAA==&#10;" filled="f" stroked="f">
                      <v:fill o:detectmouseclick="t"/>
                      <v:textbox style="mso-fit-shape-to-text:t">
                        <w:txbxContent>
                          <w:p w:rsidR="00DD6529" w:rsidRPr="00DD6529" w:rsidRDefault="00DD6529" w:rsidP="00DD6529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529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1607</w:t>
                            </w:r>
                          </w:p>
                        </w:txbxContent>
                      </v:textbox>
                      <w10:wrap type="tight" anchory="page"/>
                    </v:shape>
                  </w:pict>
                </mc:Fallback>
              </mc:AlternateContent>
            </w:r>
          </w:p>
        </w:tc>
      </w:tr>
      <w:tr w:rsidR="0040702B" w:rsidTr="0040702B">
        <w:trPr>
          <w:trHeight w:val="6093"/>
          <w:jc w:val="center"/>
        </w:trPr>
        <w:tc>
          <w:tcPr>
            <w:tcW w:w="5229" w:type="dxa"/>
            <w:tcBorders>
              <w:top w:val="dashed" w:sz="4" w:space="0" w:color="auto"/>
              <w:left w:val="dashed" w:sz="4" w:space="0" w:color="FFFFFF" w:themeColor="background1"/>
              <w:bottom w:val="dashed" w:sz="4" w:space="0" w:color="FFFFFF" w:themeColor="background1"/>
              <w:right w:val="dashed" w:sz="4" w:space="0" w:color="FFFFFF" w:themeColor="background1"/>
            </w:tcBorders>
          </w:tcPr>
          <w:p w:rsidR="00166B62" w:rsidRDefault="00166B62" w:rsidP="00166B62">
            <w:pPr>
              <w:jc w:val="center"/>
            </w:pPr>
          </w:p>
        </w:tc>
        <w:tc>
          <w:tcPr>
            <w:tcW w:w="5229" w:type="dxa"/>
            <w:tcBorders>
              <w:top w:val="dashed" w:sz="4" w:space="0" w:color="auto"/>
              <w:left w:val="dashed" w:sz="4" w:space="0" w:color="FFFFFF" w:themeColor="background1"/>
              <w:bottom w:val="dashed" w:sz="4" w:space="0" w:color="FFFFFF" w:themeColor="background1"/>
              <w:right w:val="dashed" w:sz="4" w:space="0" w:color="FFFFFF" w:themeColor="background1"/>
            </w:tcBorders>
          </w:tcPr>
          <w:p w:rsidR="00166B62" w:rsidRDefault="00166B62" w:rsidP="00166B62">
            <w:pPr>
              <w:jc w:val="center"/>
            </w:pPr>
          </w:p>
        </w:tc>
      </w:tr>
    </w:tbl>
    <w:p w:rsidR="00145277" w:rsidRDefault="00145277"/>
    <w:p w:rsidR="00166B62" w:rsidRDefault="00166B62"/>
    <w:tbl>
      <w:tblPr>
        <w:tblStyle w:val="TableGrid"/>
        <w:tblW w:w="10848" w:type="dxa"/>
        <w:tblLook w:val="04A0" w:firstRow="1" w:lastRow="0" w:firstColumn="1" w:lastColumn="0" w:noHBand="0" w:noVBand="1"/>
      </w:tblPr>
      <w:tblGrid>
        <w:gridCol w:w="5424"/>
        <w:gridCol w:w="5424"/>
      </w:tblGrid>
      <w:tr w:rsidR="00C95E02" w:rsidTr="00C95E02">
        <w:trPr>
          <w:trHeight w:val="431"/>
        </w:trPr>
        <w:tc>
          <w:tcPr>
            <w:tcW w:w="10848" w:type="dxa"/>
            <w:gridSpan w:val="2"/>
            <w:tcBorders>
              <w:top w:val="dashed" w:sz="4" w:space="0" w:color="FFFFFF" w:themeColor="background1"/>
              <w:left w:val="dashed" w:sz="4" w:space="0" w:color="FFFFFF" w:themeColor="background1"/>
              <w:bottom w:val="dashed" w:sz="4" w:space="0" w:color="FFFFFF"/>
              <w:right w:val="dashed" w:sz="4" w:space="0" w:color="FFFFFF" w:themeColor="background1"/>
            </w:tcBorders>
          </w:tcPr>
          <w:p w:rsidR="00C95E02" w:rsidRPr="00C95E02" w:rsidRDefault="00C95E02" w:rsidP="00C95E0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66B62" w:rsidTr="006745A9">
        <w:trPr>
          <w:trHeight w:val="6191"/>
        </w:trPr>
        <w:tc>
          <w:tcPr>
            <w:tcW w:w="5424" w:type="dxa"/>
            <w:tcBorders>
              <w:top w:val="dashed" w:sz="4" w:space="0" w:color="FFFFFF"/>
              <w:left w:val="dashed" w:sz="4" w:space="0" w:color="FFFFFF" w:themeColor="background1"/>
              <w:bottom w:val="single" w:sz="4" w:space="0" w:color="FFFFFF" w:themeColor="background1"/>
              <w:right w:val="dashed" w:sz="4" w:space="0" w:color="auto"/>
            </w:tcBorders>
          </w:tcPr>
          <w:p w:rsidR="006745A9" w:rsidRPr="006745A9" w:rsidRDefault="006745A9" w:rsidP="006745A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6745A9">
              <w:rPr>
                <w:rFonts w:ascii="Arial" w:hAnsi="Arial" w:cs="Arial"/>
                <w:sz w:val="24"/>
                <w:szCs w:val="24"/>
              </w:rPr>
              <w:lastRenderedPageBreak/>
              <w:t>The Jamestown colony was important because…</w:t>
            </w:r>
          </w:p>
          <w:p w:rsidR="006745A9" w:rsidRPr="006745A9" w:rsidRDefault="006745A9" w:rsidP="006745A9">
            <w:pPr>
              <w:rPr>
                <w:rFonts w:ascii="Arial" w:hAnsi="Arial" w:cs="Arial"/>
                <w:sz w:val="24"/>
                <w:szCs w:val="24"/>
              </w:rPr>
            </w:pPr>
          </w:p>
          <w:p w:rsidR="006745A9" w:rsidRPr="006745A9" w:rsidRDefault="006745A9" w:rsidP="006745A9">
            <w:pPr>
              <w:rPr>
                <w:rFonts w:ascii="Arial" w:hAnsi="Arial" w:cs="Arial"/>
                <w:sz w:val="24"/>
                <w:szCs w:val="24"/>
              </w:rPr>
            </w:pPr>
          </w:p>
          <w:p w:rsidR="006745A9" w:rsidRPr="006745A9" w:rsidRDefault="006745A9" w:rsidP="006745A9">
            <w:pPr>
              <w:rPr>
                <w:rFonts w:ascii="Arial" w:hAnsi="Arial" w:cs="Arial"/>
                <w:sz w:val="24"/>
                <w:szCs w:val="24"/>
              </w:rPr>
            </w:pPr>
          </w:p>
          <w:p w:rsidR="006745A9" w:rsidRPr="006745A9" w:rsidRDefault="006745A9" w:rsidP="006745A9">
            <w:pPr>
              <w:rPr>
                <w:rFonts w:ascii="Arial" w:hAnsi="Arial" w:cs="Arial"/>
                <w:sz w:val="24"/>
                <w:szCs w:val="24"/>
              </w:rPr>
            </w:pPr>
          </w:p>
          <w:p w:rsidR="006745A9" w:rsidRPr="006745A9" w:rsidRDefault="006745A9" w:rsidP="006745A9">
            <w:pPr>
              <w:rPr>
                <w:rFonts w:ascii="Arial" w:hAnsi="Arial" w:cs="Arial"/>
                <w:sz w:val="24"/>
                <w:szCs w:val="24"/>
              </w:rPr>
            </w:pPr>
          </w:p>
          <w:p w:rsidR="006745A9" w:rsidRPr="006745A9" w:rsidRDefault="006745A9" w:rsidP="006745A9">
            <w:pPr>
              <w:rPr>
                <w:rFonts w:ascii="Arial" w:hAnsi="Arial" w:cs="Arial"/>
                <w:sz w:val="24"/>
                <w:szCs w:val="24"/>
              </w:rPr>
            </w:pPr>
          </w:p>
          <w:p w:rsidR="006745A9" w:rsidRPr="006745A9" w:rsidRDefault="006745A9" w:rsidP="006745A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 w:rsidRPr="006745A9">
              <w:rPr>
                <w:rFonts w:ascii="Arial" w:hAnsi="Arial" w:cs="Arial"/>
                <w:sz w:val="24"/>
                <w:szCs w:val="24"/>
              </w:rPr>
              <w:t>The hardships that the Jamestown colonists endured were...</w:t>
            </w:r>
          </w:p>
        </w:tc>
        <w:tc>
          <w:tcPr>
            <w:tcW w:w="5424" w:type="dxa"/>
            <w:tcBorders>
              <w:top w:val="dashed" w:sz="4" w:space="0" w:color="FFFFFF"/>
              <w:left w:val="dashed" w:sz="4" w:space="0" w:color="auto"/>
              <w:bottom w:val="single" w:sz="4" w:space="0" w:color="FFFFFF" w:themeColor="background1"/>
              <w:right w:val="dashed" w:sz="4" w:space="0" w:color="FFFFFF" w:themeColor="background1"/>
            </w:tcBorders>
          </w:tcPr>
          <w:p w:rsidR="00166B62" w:rsidRPr="006745A9" w:rsidRDefault="006745A9" w:rsidP="006745A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6745A9">
              <w:rPr>
                <w:rFonts w:ascii="Arial" w:hAnsi="Arial" w:cs="Arial"/>
                <w:sz w:val="24"/>
                <w:szCs w:val="24"/>
              </w:rPr>
              <w:t>The Pilgrims decided to leave England and make the dangerous trip to the New World because…</w:t>
            </w:r>
          </w:p>
        </w:tc>
      </w:tr>
      <w:tr w:rsidR="00C95E02" w:rsidTr="00686C5B">
        <w:trPr>
          <w:trHeight w:val="93"/>
        </w:trPr>
        <w:tc>
          <w:tcPr>
            <w:tcW w:w="10848" w:type="dxa"/>
            <w:gridSpan w:val="2"/>
            <w:tcBorders>
              <w:left w:val="dashed" w:sz="4" w:space="0" w:color="FFFFFF" w:themeColor="background1"/>
              <w:bottom w:val="dashed" w:sz="4" w:space="0" w:color="FFFFFF"/>
              <w:right w:val="dashed" w:sz="4" w:space="0" w:color="FFFFFF" w:themeColor="background1"/>
            </w:tcBorders>
          </w:tcPr>
          <w:p w:rsidR="00C95E02" w:rsidRPr="00C95E02" w:rsidRDefault="00C95E02" w:rsidP="00C95E0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95E02" w:rsidTr="0040702B">
        <w:trPr>
          <w:trHeight w:val="6371"/>
        </w:trPr>
        <w:tc>
          <w:tcPr>
            <w:tcW w:w="5424" w:type="dxa"/>
            <w:tcBorders>
              <w:top w:val="dashed" w:sz="4" w:space="0" w:color="FFFFFF"/>
              <w:left w:val="dashed" w:sz="4" w:space="0" w:color="FFFFFF" w:themeColor="background1"/>
              <w:bottom w:val="dashed" w:sz="4" w:space="0" w:color="FFFFFF"/>
              <w:right w:val="dashed" w:sz="4" w:space="0" w:color="auto"/>
            </w:tcBorders>
          </w:tcPr>
          <w:p w:rsidR="00C95E02" w:rsidRDefault="006745A9" w:rsidP="006745A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 __________________ helped the Jamestown colony by…</w:t>
            </w:r>
          </w:p>
          <w:p w:rsidR="006745A9" w:rsidRDefault="006745A9" w:rsidP="006745A9">
            <w:pPr>
              <w:rPr>
                <w:rFonts w:ascii="Arial" w:hAnsi="Arial" w:cs="Arial"/>
                <w:sz w:val="24"/>
                <w:szCs w:val="24"/>
              </w:rPr>
            </w:pPr>
          </w:p>
          <w:p w:rsidR="006745A9" w:rsidRDefault="006745A9" w:rsidP="006745A9">
            <w:pPr>
              <w:rPr>
                <w:rFonts w:ascii="Arial" w:hAnsi="Arial" w:cs="Arial"/>
                <w:sz w:val="24"/>
                <w:szCs w:val="24"/>
              </w:rPr>
            </w:pPr>
          </w:p>
          <w:p w:rsidR="006745A9" w:rsidRDefault="006745A9" w:rsidP="006745A9">
            <w:pPr>
              <w:rPr>
                <w:rFonts w:ascii="Arial" w:hAnsi="Arial" w:cs="Arial"/>
                <w:sz w:val="24"/>
                <w:szCs w:val="24"/>
              </w:rPr>
            </w:pPr>
          </w:p>
          <w:p w:rsidR="006745A9" w:rsidRDefault="006745A9" w:rsidP="006745A9">
            <w:pPr>
              <w:rPr>
                <w:rFonts w:ascii="Arial" w:hAnsi="Arial" w:cs="Arial"/>
                <w:sz w:val="24"/>
                <w:szCs w:val="24"/>
              </w:rPr>
            </w:pPr>
          </w:p>
          <w:p w:rsidR="006745A9" w:rsidRDefault="006745A9" w:rsidP="006745A9">
            <w:pPr>
              <w:rPr>
                <w:rFonts w:ascii="Arial" w:hAnsi="Arial" w:cs="Arial"/>
                <w:sz w:val="24"/>
                <w:szCs w:val="24"/>
              </w:rPr>
            </w:pPr>
          </w:p>
          <w:p w:rsidR="006745A9" w:rsidRDefault="006745A9" w:rsidP="006745A9">
            <w:pPr>
              <w:rPr>
                <w:rFonts w:ascii="Arial" w:hAnsi="Arial" w:cs="Arial"/>
                <w:sz w:val="24"/>
                <w:szCs w:val="24"/>
              </w:rPr>
            </w:pPr>
          </w:p>
          <w:p w:rsidR="006745A9" w:rsidRDefault="006745A9" w:rsidP="006745A9">
            <w:pPr>
              <w:rPr>
                <w:rFonts w:ascii="Arial" w:hAnsi="Arial" w:cs="Arial"/>
                <w:sz w:val="24"/>
                <w:szCs w:val="24"/>
              </w:rPr>
            </w:pPr>
          </w:p>
          <w:p w:rsidR="006745A9" w:rsidRDefault="006745A9" w:rsidP="006745A9">
            <w:pPr>
              <w:rPr>
                <w:rFonts w:ascii="Arial" w:hAnsi="Arial" w:cs="Arial"/>
                <w:sz w:val="24"/>
                <w:szCs w:val="24"/>
              </w:rPr>
            </w:pPr>
          </w:p>
          <w:p w:rsidR="006745A9" w:rsidRPr="006745A9" w:rsidRDefault="006745A9" w:rsidP="006745A9">
            <w:pPr>
              <w:rPr>
                <w:rFonts w:ascii="Arial" w:hAnsi="Arial" w:cs="Arial"/>
                <w:sz w:val="24"/>
                <w:szCs w:val="24"/>
              </w:rPr>
            </w:pPr>
          </w:p>
          <w:p w:rsidR="006745A9" w:rsidRPr="006745A9" w:rsidRDefault="006745A9" w:rsidP="006745A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People paid for their passage to Jamestown by…</w:t>
            </w:r>
          </w:p>
        </w:tc>
        <w:tc>
          <w:tcPr>
            <w:tcW w:w="5424" w:type="dxa"/>
            <w:tcBorders>
              <w:top w:val="dashed" w:sz="4" w:space="0" w:color="FFFFFF"/>
              <w:left w:val="dashed" w:sz="4" w:space="0" w:color="auto"/>
              <w:bottom w:val="dashed" w:sz="4" w:space="0" w:color="FFFFFF"/>
              <w:right w:val="dashed" w:sz="4" w:space="0" w:color="FFFFFF" w:themeColor="background1"/>
            </w:tcBorders>
          </w:tcPr>
          <w:p w:rsidR="00C95E02" w:rsidRDefault="006745A9" w:rsidP="006745A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Pilgrim’s plan of government was called…</w:t>
            </w:r>
          </w:p>
          <w:p w:rsidR="006745A9" w:rsidRDefault="006745A9" w:rsidP="006745A9">
            <w:pPr>
              <w:rPr>
                <w:rFonts w:ascii="Arial" w:hAnsi="Arial" w:cs="Arial"/>
                <w:sz w:val="24"/>
                <w:szCs w:val="24"/>
              </w:rPr>
            </w:pPr>
          </w:p>
          <w:p w:rsidR="006745A9" w:rsidRDefault="006745A9" w:rsidP="006745A9">
            <w:pPr>
              <w:rPr>
                <w:rFonts w:ascii="Arial" w:hAnsi="Arial" w:cs="Arial"/>
                <w:sz w:val="24"/>
                <w:szCs w:val="24"/>
              </w:rPr>
            </w:pPr>
          </w:p>
          <w:p w:rsidR="006745A9" w:rsidRDefault="006745A9" w:rsidP="006745A9">
            <w:pPr>
              <w:rPr>
                <w:rFonts w:ascii="Arial" w:hAnsi="Arial" w:cs="Arial"/>
                <w:sz w:val="24"/>
                <w:szCs w:val="24"/>
              </w:rPr>
            </w:pPr>
          </w:p>
          <w:p w:rsidR="006745A9" w:rsidRDefault="006745A9" w:rsidP="006745A9">
            <w:pPr>
              <w:rPr>
                <w:rFonts w:ascii="Arial" w:hAnsi="Arial" w:cs="Arial"/>
                <w:sz w:val="24"/>
                <w:szCs w:val="24"/>
              </w:rPr>
            </w:pPr>
          </w:p>
          <w:p w:rsidR="006745A9" w:rsidRDefault="006745A9" w:rsidP="006745A9">
            <w:pPr>
              <w:rPr>
                <w:rFonts w:ascii="Arial" w:hAnsi="Arial" w:cs="Arial"/>
                <w:sz w:val="24"/>
                <w:szCs w:val="24"/>
              </w:rPr>
            </w:pPr>
          </w:p>
          <w:p w:rsidR="006745A9" w:rsidRPr="006745A9" w:rsidRDefault="006745A9" w:rsidP="006745A9">
            <w:pPr>
              <w:rPr>
                <w:rFonts w:ascii="Arial" w:hAnsi="Arial" w:cs="Arial"/>
                <w:sz w:val="24"/>
                <w:szCs w:val="24"/>
              </w:rPr>
            </w:pPr>
          </w:p>
          <w:p w:rsidR="006745A9" w:rsidRPr="006745A9" w:rsidRDefault="006745A9" w:rsidP="006745A9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men agreed to…</w:t>
            </w:r>
            <w:bookmarkStart w:id="0" w:name="_GoBack"/>
            <w:bookmarkEnd w:id="0"/>
          </w:p>
        </w:tc>
      </w:tr>
    </w:tbl>
    <w:p w:rsidR="00166B62" w:rsidRDefault="00686C5B" w:rsidP="00166B6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418698" wp14:editId="7FD54829">
                <wp:simplePos x="0" y="0"/>
                <wp:positionH relativeFrom="column">
                  <wp:posOffset>602173</wp:posOffset>
                </wp:positionH>
                <wp:positionV relativeFrom="paragraph">
                  <wp:posOffset>488757</wp:posOffset>
                </wp:positionV>
                <wp:extent cx="1828800" cy="543340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4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6C5B" w:rsidRPr="00686C5B" w:rsidRDefault="00686C5B" w:rsidP="00686C5B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Jamestown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18698" id="Text Box 6" o:spid="_x0000_s1028" type="#_x0000_t202" style="position:absolute;margin-left:47.4pt;margin-top:38.5pt;width:2in;height:42.8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dR0KwIAAFsEAAAOAAAAZHJzL2Uyb0RvYy54bWysVN9v2jAQfp+0/8Hy+whQylhEqFgrpklV&#10;WwmmPhvHJpFin2UfJOyv39kByro9TXtx7pfPd993l/ldZxp2UD7UYAs+Ggw5U1ZCWdtdwX9sVp9m&#10;nAUUthQNWFXwowr8bvHxw7x1uRpDBU2pPKMkNuStK3iF6PIsC7JSRoQBOGXJqcEbgaT6XVZ60VJ2&#10;02Tj4XCateBL50GqEMj60Dv5IuXXWkl81jooZE3BqTZMp0/nNp7ZYi7ynReuquWpDPEPVRhRW3r0&#10;kupBoGB7X/+RytTSQwCNAwkmA61rqVIP1M1o+K6bdSWcSr0QOMFdYAr/L618Orx4VpcFn3JmhSGK&#10;NqpD9hU6No3otC7kFLR2FIYdmYnlsz2QMTbdaW/il9ph5CecjxdsYzIZL83Gs9mQXJJ8t5Obm0kC&#10;P3u77XzAbwoMi0LBPXGXIBWHx4BUCYWeQ+JjFlZ10yT+GvubgQJ7i0oDcLodG+kLjhJ22y61PT43&#10;s4XySD166GckOLmqqZBHEfBFeBoKqp0GHZ/p0A20BYeTxFkF/uff7DGeuCIvZy0NWcEtbQFnzXdL&#10;HH4ZTQgEhkmZ3H4ek+KvPdtrj92be6ApHtFCOZnEGI/NWdQezCttwzK+SS5hJb1ccDyL99gPPm2T&#10;VMtlCqIpdAIf7drJmDriGEHedK/CuxMTSBw+wXkYRf6OkD62Z2C5R9B1Yiui3GNK1EWFJjiReNq2&#10;uCLXeop6+ycsfgEAAP//AwBQSwMEFAAGAAgAAAAhADjBTCbgAAAACQEAAA8AAABkcnMvZG93bnJl&#10;di54bWxMj8FOwzAQRO9I/IO1SFwQdeqitIQ4FQLBhaqIwoGjEy9JIF5HsZsGvr7LCY47M5p9k68n&#10;14kRh9B60jCfJSCQKm9bqjW8vT5crkCEaMiazhNq+MYA6+L0JDeZ9Qd6wXEXa8ElFDKjoYmxz6QM&#10;VYPOhJnvkdj78IMzkc+hlnYwBy53nVRJkkpnWuIPjenxrsHqa7d3Gn6eh41XavM4L98X7RjvLz63&#10;T1utz8+m2xsQEaf4F4ZffEaHgplKvycbRKfh+orJo4blkiexv1gpFkoOpioFWeTy/4LiCAAA//8D&#10;AFBLAQItABQABgAIAAAAIQC2gziS/gAAAOEBAAATAAAAAAAAAAAAAAAAAAAAAABbQ29udGVudF9U&#10;eXBlc10ueG1sUEsBAi0AFAAGAAgAAAAhADj9If/WAAAAlAEAAAsAAAAAAAAAAAAAAAAALwEAAF9y&#10;ZWxzLy5yZWxzUEsBAi0AFAAGAAgAAAAhAJv91HQrAgAAWwQAAA4AAAAAAAAAAAAAAAAALgIAAGRy&#10;cy9lMm9Eb2MueG1sUEsBAi0AFAAGAAgAAAAhADjBTCbgAAAACQEAAA8AAAAAAAAAAAAAAAAAhQQA&#10;AGRycy9kb3ducmV2LnhtbFBLBQYAAAAABAAEAPMAAACSBQAAAAA=&#10;" filled="f" stroked="f">
                <v:fill o:detectmouseclick="t"/>
                <v:textbox>
                  <w:txbxContent>
                    <w:p w:rsidR="00686C5B" w:rsidRPr="00686C5B" w:rsidRDefault="00686C5B" w:rsidP="00686C5B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Jamestown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0116F7" wp14:editId="60DAF1F9">
                <wp:simplePos x="0" y="0"/>
                <wp:positionH relativeFrom="column">
                  <wp:posOffset>4154557</wp:posOffset>
                </wp:positionH>
                <wp:positionV relativeFrom="paragraph">
                  <wp:posOffset>489172</wp:posOffset>
                </wp:positionV>
                <wp:extent cx="1828800" cy="622438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24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6C5B" w:rsidRPr="00686C5B" w:rsidRDefault="00686C5B" w:rsidP="00686C5B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Plymouth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116F7" id="Text Box 7" o:spid="_x0000_s1029" type="#_x0000_t202" style="position:absolute;margin-left:327.15pt;margin-top:38.5pt;width:2in;height:49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ZjjKgIAAFsEAAAOAAAAZHJzL2Uyb0RvYy54bWysVN9v2jAQfp+0/8Hy+wikrLCIULFWTJOq&#10;thJMfTaOTSzFPss2JOyv39khlHV7mvbi3C+f7+77Lou7TjfkKJxXYEo6GY0pEYZDpcy+pD+2609z&#10;SnxgpmINGFHSk/D0bvnxw6K1hcihhqYSjmAS44vWlrQOwRZZ5nktNPMjsMKgU4LTLKDq9lnlWIvZ&#10;dZPl4/Ft1oKrrAMuvEfrQ++ky5RfSsHDs5ReBNKUFGsL6XTp3MUzWy5YsXfM1oqfy2D/UIVmyuCj&#10;l1QPLDBycOqPVFpxBx5kGHHQGUipuEg9YDeT8btuNjWzIvWCw/H2Mib//9Lyp+OLI6oq6YwSwzRC&#10;tBVdIF+hI7M4ndb6AoM2FsNCh2ZEebB7NMamO+l0/GI7BP0459NltjEZj5fm+Xw+RhdH322eT2/m&#10;MU32dts6H74J0CQKJXWIXRopOz760IcOIfExA2vVNAm/xvxmwJy9RSQCnG/HRvqCoxS6XZfavhma&#10;2UF1wh4d9Bzxlq8VFvLIfHhhDkmBtSPRwzMesoG2pHCWKKnB/fybPcYjVuilpEWSldTgFlDSfDeI&#10;4ZfJdBo5mZTp51mOirv27K495qDvAVk8wYWyPIkxPjSDKB3oV9yGVXwTXcxwfLmkYRDvQ0983CYu&#10;VqsUhCy0LDyajeUxdZxjHPK2e2XOnpEIiOETDGRkxTtA+tgegdUhgFQJrTjlfqaIclSQwQnv87bF&#10;FbnWU9TbP2H5CwAA//8DAFBLAwQUAAYACAAAACEAvWEvk+IAAAAKAQAADwAAAGRycy9kb3ducmV2&#10;LnhtbEyPTU/DMAyG70j8h8hIXNCWrvsolKYTAsFl09AGB45pY9pC41RN1hV+PeYER9uPXj9vth5t&#10;KwbsfeNIwWwagUAqnWmoUvD68ji5BuGDJqNbR6jgCz2s8/OzTKfGnWiPwyFUgkPIp1pBHUKXSunL&#10;Gq32U9ch8e3d9VYHHvtKml6fONy2Mo6ilbS6If5Q6w7vayw/D0er4Pu537o43j7Nird5M4SHq4/d&#10;ZqfU5cV4dwsi4Bj+YPjVZ3XI2alwRzJetApWy8WcUQVJwp0YuFnEvCiYTJYRyDyT/yvkPwAAAP//&#10;AwBQSwECLQAUAAYACAAAACEAtoM4kv4AAADhAQAAEwAAAAAAAAAAAAAAAAAAAAAAW0NvbnRlbnRf&#10;VHlwZXNdLnhtbFBLAQItABQABgAIAAAAIQA4/SH/1gAAAJQBAAALAAAAAAAAAAAAAAAAAC8BAABf&#10;cmVscy8ucmVsc1BLAQItABQABgAIAAAAIQCjqZjjKgIAAFsEAAAOAAAAAAAAAAAAAAAAAC4CAABk&#10;cnMvZTJvRG9jLnhtbFBLAQItABQABgAIAAAAIQC9YS+T4gAAAAoBAAAPAAAAAAAAAAAAAAAAAIQE&#10;AABkcnMvZG93bnJldi54bWxQSwUGAAAAAAQABADzAAAAkwUAAAAA&#10;" filled="f" stroked="f">
                <v:fill o:detectmouseclick="t"/>
                <v:textbox>
                  <w:txbxContent>
                    <w:p w:rsidR="00686C5B" w:rsidRPr="00686C5B" w:rsidRDefault="00686C5B" w:rsidP="00686C5B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Plymouth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66B62" w:rsidSect="00DD6529">
      <w:footerReference w:type="default" r:id="rId10"/>
      <w:pgSz w:w="12240" w:h="15840"/>
      <w:pgMar w:top="72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2B7" w:rsidRDefault="002B42B7" w:rsidP="0040702B">
      <w:pPr>
        <w:spacing w:after="0" w:line="240" w:lineRule="auto"/>
      </w:pPr>
      <w:r>
        <w:separator/>
      </w:r>
    </w:p>
  </w:endnote>
  <w:endnote w:type="continuationSeparator" w:id="0">
    <w:p w:rsidR="002B42B7" w:rsidRDefault="002B42B7" w:rsidP="00407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02B" w:rsidRDefault="004070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2B7" w:rsidRDefault="002B42B7" w:rsidP="0040702B">
      <w:pPr>
        <w:spacing w:after="0" w:line="240" w:lineRule="auto"/>
      </w:pPr>
      <w:r>
        <w:separator/>
      </w:r>
    </w:p>
  </w:footnote>
  <w:footnote w:type="continuationSeparator" w:id="0">
    <w:p w:rsidR="002B42B7" w:rsidRDefault="002B42B7" w:rsidP="004070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7C24B2"/>
    <w:multiLevelType w:val="hybridMultilevel"/>
    <w:tmpl w:val="D0E0B7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2E0B6F"/>
    <w:multiLevelType w:val="hybridMultilevel"/>
    <w:tmpl w:val="ECA4E61C"/>
    <w:lvl w:ilvl="0" w:tplc="48D0A9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B62"/>
    <w:rsid w:val="00145277"/>
    <w:rsid w:val="00166B62"/>
    <w:rsid w:val="002B42B7"/>
    <w:rsid w:val="0040702B"/>
    <w:rsid w:val="00522B00"/>
    <w:rsid w:val="006745A9"/>
    <w:rsid w:val="00686C5B"/>
    <w:rsid w:val="007A2F7F"/>
    <w:rsid w:val="00AB3928"/>
    <w:rsid w:val="00C95E02"/>
    <w:rsid w:val="00DD6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89590E3-46C2-4A1C-80B8-50A9C8807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6B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07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702B"/>
  </w:style>
  <w:style w:type="paragraph" w:styleId="Footer">
    <w:name w:val="footer"/>
    <w:basedOn w:val="Normal"/>
    <w:link w:val="FooterChar"/>
    <w:uiPriority w:val="99"/>
    <w:unhideWhenUsed/>
    <w:rsid w:val="00407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702B"/>
  </w:style>
  <w:style w:type="paragraph" w:styleId="BalloonText">
    <w:name w:val="Balloon Text"/>
    <w:basedOn w:val="Normal"/>
    <w:link w:val="BalloonTextChar"/>
    <w:uiPriority w:val="99"/>
    <w:semiHidden/>
    <w:unhideWhenUsed/>
    <w:rsid w:val="004070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02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745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D9E66-FCDA-4704-9B36-8159A329E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HISD</Company>
  <LinksUpToDate>false</LinksUpToDate>
  <CharactersWithSpaces>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Berger, Courtney E</dc:creator>
  <cp:keywords/>
  <dc:description/>
  <cp:lastModifiedBy>Berger, Courtney E</cp:lastModifiedBy>
  <cp:revision>5</cp:revision>
  <cp:lastPrinted>2014-09-19T15:41:00Z</cp:lastPrinted>
  <dcterms:created xsi:type="dcterms:W3CDTF">2014-09-19T15:30:00Z</dcterms:created>
  <dcterms:modified xsi:type="dcterms:W3CDTF">2014-09-19T15:54:00Z</dcterms:modified>
</cp:coreProperties>
</file>